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39585"/>
            <wp:effectExtent l="0" t="0" r="6985" b="1841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70700"/>
            <wp:effectExtent l="0" t="0" r="5715" b="635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7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751320"/>
            <wp:effectExtent l="0" t="0" r="4445" b="1143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5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476365"/>
            <wp:effectExtent l="0" t="0" r="6985" b="63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7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583680"/>
            <wp:effectExtent l="0" t="0" r="6985" b="762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204585"/>
            <wp:effectExtent l="0" t="0" r="3810" b="57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20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44970"/>
            <wp:effectExtent l="0" t="0" r="6985" b="1778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076315"/>
            <wp:effectExtent l="0" t="0" r="7620" b="635"/>
            <wp:docPr id="12" name="图片 1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07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90385"/>
            <wp:effectExtent l="0" t="0" r="3810" b="5715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56425"/>
            <wp:effectExtent l="0" t="0" r="7620" b="1587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5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39585"/>
            <wp:effectExtent l="0" t="0" r="6985" b="18415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58660"/>
            <wp:effectExtent l="0" t="0" r="3810" b="8890"/>
            <wp:docPr id="8" name="图片 8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5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99325"/>
            <wp:effectExtent l="0" t="0" r="4445" b="15875"/>
            <wp:docPr id="7" name="图片 7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9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795770"/>
            <wp:effectExtent l="0" t="0" r="5715" b="5080"/>
            <wp:docPr id="6" name="图片 6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79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27215"/>
            <wp:effectExtent l="0" t="0" r="3175" b="6985"/>
            <wp:docPr id="5" name="图片 5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2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48805"/>
            <wp:effectExtent l="0" t="0" r="4445" b="4445"/>
            <wp:docPr id="4" name="图片 4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979795"/>
            <wp:effectExtent l="0" t="0" r="5715" b="1905"/>
            <wp:docPr id="3" name="图片 3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97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415"/>
    <w:rsid w:val="0052129F"/>
    <w:rsid w:val="00A61415"/>
    <w:rsid w:val="1D2C03A3"/>
    <w:rsid w:val="2B647C10"/>
    <w:rsid w:val="398A2AA1"/>
    <w:rsid w:val="39B521D1"/>
    <w:rsid w:val="4116239B"/>
    <w:rsid w:val="4A830125"/>
    <w:rsid w:val="51163F02"/>
    <w:rsid w:val="651B41CA"/>
    <w:rsid w:val="653F7361"/>
    <w:rsid w:val="6BE6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518</Words>
  <Characters>2958</Characters>
  <Lines>24</Lines>
  <Paragraphs>6</Paragraphs>
  <TotalTime>2</TotalTime>
  <ScaleCrop>false</ScaleCrop>
  <LinksUpToDate>false</LinksUpToDate>
  <CharactersWithSpaces>3470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2021-11-16T08:26:00Z</dcterms:created>
  <dc:creator>Administrator</dc:creator>
  <cp:lastModifiedBy>Administrator</cp:lastModifiedBy>
  <dcterms:modified xsi:type="dcterms:W3CDTF">2021-11-20T13:52:39Z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